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E" w:rsidRPr="00F72DEE" w:rsidRDefault="00F72DEE" w:rsidP="00E8527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72DEE">
        <w:rPr>
          <w:b/>
          <w:sz w:val="32"/>
          <w:szCs w:val="32"/>
        </w:rPr>
        <w:t>3 КУРС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 </w:t>
      </w:r>
      <w:r w:rsidR="00E412AE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Утверждаю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A61B16" w:rsidRPr="00A61B16">
        <w:rPr>
          <w:sz w:val="24"/>
          <w:szCs w:val="24"/>
        </w:rPr>
        <w:t>8</w:t>
      </w:r>
      <w:r w:rsidRPr="00566057">
        <w:rPr>
          <w:sz w:val="24"/>
          <w:szCs w:val="24"/>
        </w:rPr>
        <w:t>/201</w:t>
      </w:r>
      <w:r w:rsidR="00A61B16" w:rsidRPr="00A61B16">
        <w:rPr>
          <w:sz w:val="24"/>
          <w:szCs w:val="24"/>
        </w:rPr>
        <w:t>9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декан ф-та почвоведения 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почвоведения                                                                                                                           </w:t>
      </w:r>
      <w:r w:rsidR="00640996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 чл.корр.РАН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_______________________ С.А.Шоба</w:t>
      </w:r>
    </w:p>
    <w:p w:rsidR="00091776" w:rsidRPr="00566057" w:rsidRDefault="00091776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A61B16">
        <w:rPr>
          <w:sz w:val="24"/>
          <w:szCs w:val="24"/>
          <w:lang w:val="en-US"/>
        </w:rPr>
        <w:t>9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AE5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057">
        <w:rPr>
          <w:sz w:val="28"/>
          <w:szCs w:val="28"/>
        </w:rPr>
        <w:t>Начало экзаменов в 10.00 часов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902"/>
        <w:gridCol w:w="1080"/>
        <w:gridCol w:w="1260"/>
        <w:gridCol w:w="1080"/>
        <w:gridCol w:w="900"/>
        <w:gridCol w:w="1440"/>
        <w:gridCol w:w="1620"/>
        <w:gridCol w:w="900"/>
        <w:gridCol w:w="1080"/>
        <w:gridCol w:w="1620"/>
        <w:gridCol w:w="1602"/>
      </w:tblGrid>
      <w:tr w:rsidR="00091776" w:rsidRPr="003138E8" w:rsidTr="00BD752C">
        <w:tc>
          <w:tcPr>
            <w:tcW w:w="1655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Наименование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дисциплины</w:t>
            </w:r>
          </w:p>
        </w:tc>
        <w:tc>
          <w:tcPr>
            <w:tcW w:w="902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месяц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</w:tcPr>
          <w:p w:rsidR="00091776" w:rsidRDefault="00091776" w:rsidP="003138E8">
            <w:pPr>
              <w:spacing w:after="0" w:line="240" w:lineRule="auto"/>
            </w:pPr>
          </w:p>
          <w:p w:rsidR="00091776" w:rsidRPr="003138E8" w:rsidRDefault="00091776" w:rsidP="00DA6559">
            <w:pPr>
              <w:spacing w:after="0" w:line="240" w:lineRule="auto"/>
            </w:pPr>
            <w:r>
              <w:t>Земельные ресурсы и функционирование почв 1</w:t>
            </w:r>
            <w:r w:rsidR="0050325E">
              <w:t>9</w:t>
            </w:r>
          </w:p>
        </w:tc>
        <w:tc>
          <w:tcPr>
            <w:tcW w:w="1080" w:type="dxa"/>
          </w:tcPr>
          <w:p w:rsidR="00091776" w:rsidRDefault="00091776">
            <w:pPr>
              <w:spacing w:after="0" w:line="240" w:lineRule="auto"/>
            </w:pPr>
          </w:p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Биология почв </w:t>
            </w:r>
            <w:r w:rsidR="0050325E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091776" w:rsidRDefault="00091776">
            <w:pPr>
              <w:spacing w:after="0" w:line="240" w:lineRule="auto"/>
            </w:pPr>
          </w:p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Химия почв </w:t>
            </w:r>
            <w:r w:rsidR="0050325E">
              <w:rPr>
                <w:lang w:val="en-US"/>
              </w:rPr>
              <w:t>5</w:t>
            </w:r>
          </w:p>
        </w:tc>
        <w:tc>
          <w:tcPr>
            <w:tcW w:w="3060" w:type="dxa"/>
            <w:gridSpan w:val="2"/>
            <w:vAlign w:val="center"/>
          </w:tcPr>
          <w:p w:rsidR="00091776" w:rsidRPr="0050325E" w:rsidRDefault="00091776" w:rsidP="0050325E">
            <w:pPr>
              <w:ind w:left="-108"/>
              <w:jc w:val="center"/>
            </w:pPr>
            <w:r>
              <w:t>Физика,     мелиорация и       эрозия почв 1</w:t>
            </w:r>
            <w:r w:rsidR="0050325E" w:rsidRPr="0050325E">
              <w:t>5</w:t>
            </w:r>
          </w:p>
        </w:tc>
        <w:tc>
          <w:tcPr>
            <w:tcW w:w="3600" w:type="dxa"/>
            <w:gridSpan w:val="3"/>
          </w:tcPr>
          <w:p w:rsidR="00091776" w:rsidRDefault="00091776" w:rsidP="009852AB">
            <w:pPr>
              <w:spacing w:after="0" w:line="240" w:lineRule="auto"/>
              <w:jc w:val="center"/>
            </w:pPr>
          </w:p>
          <w:p w:rsidR="00091776" w:rsidRPr="003138E8" w:rsidRDefault="00091776" w:rsidP="00DA6559">
            <w:pPr>
              <w:spacing w:after="0" w:line="240" w:lineRule="auto"/>
              <w:jc w:val="center"/>
            </w:pPr>
            <w:r>
              <w:t>Агрохимия и агроэкология</w:t>
            </w:r>
            <w:r w:rsidR="00BD6DE2">
              <w:t>10</w:t>
            </w:r>
          </w:p>
        </w:tc>
        <w:tc>
          <w:tcPr>
            <w:tcW w:w="1602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4D6CA8">
            <w:pPr>
              <w:spacing w:after="0" w:line="240" w:lineRule="auto"/>
            </w:pPr>
          </w:p>
        </w:tc>
      </w:tr>
      <w:tr w:rsidR="00091776" w:rsidRPr="003138E8" w:rsidTr="00BD752C">
        <w:tc>
          <w:tcPr>
            <w:tcW w:w="1655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1080" w:type="dxa"/>
          </w:tcPr>
          <w:p w:rsidR="00091776" w:rsidRPr="003138E8" w:rsidRDefault="00091776" w:rsidP="0050325E">
            <w:pPr>
              <w:spacing w:after="0" w:line="240" w:lineRule="auto"/>
            </w:pPr>
            <w:r>
              <w:t>Общего почвоведения</w:t>
            </w:r>
            <w:r w:rsidR="00F70157">
              <w:rPr>
                <w:lang w:val="en-US"/>
              </w:rPr>
              <w:t xml:space="preserve"> </w:t>
            </w:r>
            <w:r w:rsidR="0050325E">
              <w:rPr>
                <w:lang w:val="en-US"/>
              </w:rPr>
              <w:t>11</w:t>
            </w:r>
          </w:p>
        </w:tc>
        <w:tc>
          <w:tcPr>
            <w:tcW w:w="1260" w:type="dxa"/>
          </w:tcPr>
          <w:p w:rsidR="00091776" w:rsidRPr="003138E8" w:rsidRDefault="00091776" w:rsidP="0050325E">
            <w:pPr>
              <w:spacing w:after="0" w:line="240" w:lineRule="auto"/>
            </w:pPr>
            <w:r>
              <w:t xml:space="preserve">Географии почв </w:t>
            </w:r>
            <w:r w:rsidR="0050325E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:rsidR="00091776" w:rsidRPr="0050325E" w:rsidRDefault="0045465E" w:rsidP="0050325E">
            <w:pPr>
              <w:spacing w:after="0" w:line="240" w:lineRule="auto"/>
              <w:rPr>
                <w:lang w:val="en-US"/>
              </w:rPr>
            </w:pPr>
            <w:r>
              <w:t xml:space="preserve">Биологии почв </w:t>
            </w:r>
            <w:r w:rsidR="0050325E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Химии почв </w:t>
            </w:r>
            <w:r w:rsidR="0050325E"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Физики и мелиорации почв </w:t>
            </w:r>
            <w:r w:rsidR="0050325E">
              <w:rPr>
                <w:lang w:val="en-US"/>
              </w:rPr>
              <w:t>10</w:t>
            </w:r>
          </w:p>
        </w:tc>
        <w:tc>
          <w:tcPr>
            <w:tcW w:w="162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Эрозии почв </w:t>
            </w:r>
            <w:r w:rsidR="0050325E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Агрохимии </w:t>
            </w:r>
            <w:r w:rsidR="0050325E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Общего земледелия </w:t>
            </w:r>
            <w:r w:rsidR="0050325E">
              <w:rPr>
                <w:lang w:val="en-US"/>
              </w:rPr>
              <w:t>2</w:t>
            </w:r>
          </w:p>
        </w:tc>
        <w:tc>
          <w:tcPr>
            <w:tcW w:w="162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Агроинформатики </w:t>
            </w:r>
            <w:r w:rsidR="0050325E">
              <w:rPr>
                <w:lang w:val="en-US"/>
              </w:rPr>
              <w:t>2</w:t>
            </w:r>
          </w:p>
        </w:tc>
        <w:tc>
          <w:tcPr>
            <w:tcW w:w="1602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    Аудитория</w:t>
            </w:r>
          </w:p>
        </w:tc>
      </w:tr>
      <w:tr w:rsidR="00091776" w:rsidRPr="003138E8" w:rsidTr="00BD752C">
        <w:trPr>
          <w:trHeight w:val="731"/>
        </w:trPr>
        <w:tc>
          <w:tcPr>
            <w:tcW w:w="1655" w:type="dxa"/>
          </w:tcPr>
          <w:p w:rsidR="0050325E" w:rsidRPr="00BD752C" w:rsidRDefault="0050325E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Эрозия почв</w:t>
            </w:r>
          </w:p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8F3B57" w:rsidP="00313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91776" w:rsidRPr="00BD752C" w:rsidRDefault="0050325E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:rsidR="00091776" w:rsidRPr="00BD752C" w:rsidRDefault="0050325E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60" w:type="dxa"/>
            <w:gridSpan w:val="2"/>
          </w:tcPr>
          <w:p w:rsidR="00091776" w:rsidRPr="00BD752C" w:rsidRDefault="0050325E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00" w:type="dxa"/>
            <w:gridSpan w:val="3"/>
          </w:tcPr>
          <w:p w:rsidR="00091776" w:rsidRPr="00BD752C" w:rsidRDefault="008F3B57" w:rsidP="00313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091776" w:rsidRPr="00BD752C" w:rsidRDefault="00D61D01" w:rsidP="00D61D01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стационар</w:t>
            </w:r>
            <w:r w:rsidR="00091776" w:rsidRPr="00BD752C">
              <w:rPr>
                <w:sz w:val="24"/>
                <w:szCs w:val="24"/>
              </w:rPr>
              <w:t>.</w:t>
            </w:r>
          </w:p>
        </w:tc>
      </w:tr>
      <w:tr w:rsidR="00091776" w:rsidRPr="003138E8" w:rsidTr="00BD752C">
        <w:tc>
          <w:tcPr>
            <w:tcW w:w="1655" w:type="dxa"/>
          </w:tcPr>
          <w:p w:rsidR="00091776" w:rsidRPr="00BD752C" w:rsidRDefault="00D61D01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Химия почв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D61D01" w:rsidRPr="00BD752C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D61D01" w:rsidRPr="00BD752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D61D01" w:rsidRPr="00BD752C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D61D01" w:rsidRPr="00BD752C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gridSpan w:val="3"/>
          </w:tcPr>
          <w:p w:rsidR="00091776" w:rsidRPr="00BD752C" w:rsidRDefault="00091776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D61D01" w:rsidRPr="00BD752C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091776" w:rsidRPr="00BD752C" w:rsidRDefault="00D61D01" w:rsidP="00D61D01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М-2</w:t>
            </w:r>
          </w:p>
        </w:tc>
      </w:tr>
      <w:tr w:rsidR="00091776" w:rsidRPr="003138E8" w:rsidTr="00BD752C">
        <w:trPr>
          <w:trHeight w:val="493"/>
        </w:trPr>
        <w:tc>
          <w:tcPr>
            <w:tcW w:w="1655" w:type="dxa"/>
          </w:tcPr>
          <w:p w:rsidR="00D61D01" w:rsidRPr="00BD752C" w:rsidRDefault="00D61D01" w:rsidP="00D61D01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Информатика</w:t>
            </w:r>
          </w:p>
          <w:p w:rsidR="00091776" w:rsidRPr="00BD752C" w:rsidRDefault="00091776" w:rsidP="00D61D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D61D01" w:rsidP="0054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91776" w:rsidRPr="00BD752C" w:rsidRDefault="00D61D01" w:rsidP="00617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91776" w:rsidRPr="00BD752C" w:rsidRDefault="00D61D01" w:rsidP="0054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  <w:gridSpan w:val="2"/>
          </w:tcPr>
          <w:p w:rsidR="00091776" w:rsidRPr="00BD752C" w:rsidRDefault="00D61D01" w:rsidP="00DA65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  <w:gridSpan w:val="3"/>
          </w:tcPr>
          <w:p w:rsidR="00091776" w:rsidRPr="00BD752C" w:rsidRDefault="00D61D01" w:rsidP="006179C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091776" w:rsidRPr="00BD752C" w:rsidRDefault="00BD752C" w:rsidP="00D61D01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99</w:t>
            </w:r>
            <w:r w:rsidR="00D61D01" w:rsidRPr="00BD752C">
              <w:rPr>
                <w:sz w:val="24"/>
                <w:szCs w:val="24"/>
                <w:lang w:val="en-US"/>
              </w:rPr>
              <w:t xml:space="preserve"> c 9.00</w:t>
            </w:r>
          </w:p>
        </w:tc>
      </w:tr>
      <w:tr w:rsidR="00091776" w:rsidRPr="003138E8" w:rsidTr="00BD752C">
        <w:tc>
          <w:tcPr>
            <w:tcW w:w="1655" w:type="dxa"/>
          </w:tcPr>
          <w:p w:rsidR="00D61D01" w:rsidRPr="00BD752C" w:rsidRDefault="00D61D01" w:rsidP="00D61D01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Спецкурс</w:t>
            </w:r>
          </w:p>
          <w:p w:rsidR="00091776" w:rsidRPr="00BD752C" w:rsidRDefault="00091776" w:rsidP="00D61D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091776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0A361C" w:rsidRPr="00BD75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091776" w:rsidRPr="00BD752C" w:rsidRDefault="00091776" w:rsidP="000A361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0A361C" w:rsidRPr="00BD75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091776" w:rsidRPr="00BD752C" w:rsidRDefault="00091776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F877B1" w:rsidRPr="00BD75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60" w:type="dxa"/>
            <w:gridSpan w:val="2"/>
          </w:tcPr>
          <w:p w:rsidR="00091776" w:rsidRPr="00BD752C" w:rsidRDefault="00091776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F877B1" w:rsidRPr="00BD75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00" w:type="dxa"/>
            <w:gridSpan w:val="3"/>
          </w:tcPr>
          <w:p w:rsidR="00091776" w:rsidRPr="00BD752C" w:rsidRDefault="00091776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F877B1" w:rsidRPr="00BD75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02" w:type="dxa"/>
          </w:tcPr>
          <w:p w:rsidR="00091776" w:rsidRPr="00BD752C" w:rsidRDefault="00D61D01" w:rsidP="00457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Каф.</w:t>
            </w:r>
          </w:p>
        </w:tc>
      </w:tr>
    </w:tbl>
    <w:p w:rsidR="00091776" w:rsidRPr="005C6440" w:rsidRDefault="00091776" w:rsidP="002D1B1D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D779D1">
        <w:t xml:space="preserve">                                                                                          </w:t>
      </w:r>
      <w:r>
        <w:t xml:space="preserve">       </w:t>
      </w:r>
      <w:r w:rsidRPr="00D779D1">
        <w:t xml:space="preserve"> </w:t>
      </w:r>
      <w:r w:rsidRPr="005C6440">
        <w:rPr>
          <w:sz w:val="28"/>
          <w:szCs w:val="28"/>
        </w:rPr>
        <w:t>Зачёты:</w:t>
      </w:r>
    </w:p>
    <w:p w:rsidR="00091776" w:rsidRPr="00BD752C" w:rsidRDefault="00D61D01" w:rsidP="00F519C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Консультации: Эрозия почв: 06</w:t>
      </w:r>
      <w:r w:rsidR="00091776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="00091776">
        <w:rPr>
          <w:sz w:val="28"/>
          <w:szCs w:val="28"/>
        </w:rPr>
        <w:t>г. в 1</w:t>
      </w:r>
      <w:r w:rsidR="008F3B57">
        <w:rPr>
          <w:sz w:val="28"/>
          <w:szCs w:val="28"/>
        </w:rPr>
        <w:t>5</w:t>
      </w:r>
      <w:r w:rsidR="00091776">
        <w:rPr>
          <w:sz w:val="28"/>
          <w:szCs w:val="28"/>
        </w:rPr>
        <w:t>.00 ауд</w:t>
      </w:r>
      <w:r w:rsidR="004576D7">
        <w:rPr>
          <w:sz w:val="28"/>
          <w:szCs w:val="28"/>
        </w:rPr>
        <w:t>.</w:t>
      </w:r>
      <w:r w:rsidR="00091776">
        <w:rPr>
          <w:sz w:val="28"/>
          <w:szCs w:val="28"/>
        </w:rPr>
        <w:t xml:space="preserve"> </w:t>
      </w:r>
      <w:r>
        <w:rPr>
          <w:sz w:val="28"/>
          <w:szCs w:val="28"/>
        </w:rPr>
        <w:t>М-2</w:t>
      </w:r>
      <w:r w:rsidR="00640996">
        <w:rPr>
          <w:sz w:val="28"/>
          <w:szCs w:val="28"/>
        </w:rPr>
        <w:t xml:space="preserve"> </w:t>
      </w:r>
      <w:r w:rsidR="00091776" w:rsidRPr="00D779D1">
        <w:rPr>
          <w:sz w:val="28"/>
          <w:szCs w:val="28"/>
        </w:rPr>
        <w:t xml:space="preserve">  </w:t>
      </w:r>
      <w:r w:rsidR="00091776">
        <w:rPr>
          <w:sz w:val="28"/>
          <w:szCs w:val="28"/>
        </w:rPr>
        <w:t xml:space="preserve">                               </w:t>
      </w:r>
      <w:r w:rsidR="00091776" w:rsidRPr="00BD752C">
        <w:rPr>
          <w:sz w:val="24"/>
          <w:szCs w:val="24"/>
        </w:rPr>
        <w:t>Растениеводство</w:t>
      </w:r>
    </w:p>
    <w:p w:rsidR="00B24C84" w:rsidRPr="00BD752C" w:rsidRDefault="00B24C84" w:rsidP="00F519C2">
      <w:pPr>
        <w:spacing w:after="0" w:line="240" w:lineRule="auto"/>
        <w:rPr>
          <w:sz w:val="24"/>
          <w:szCs w:val="24"/>
        </w:rPr>
      </w:pPr>
      <w:r w:rsidRPr="00BD752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D752C">
        <w:rPr>
          <w:sz w:val="24"/>
          <w:szCs w:val="24"/>
        </w:rPr>
        <w:t xml:space="preserve">                       </w:t>
      </w:r>
      <w:r w:rsidRPr="00BD752C">
        <w:rPr>
          <w:sz w:val="24"/>
          <w:szCs w:val="24"/>
        </w:rPr>
        <w:t xml:space="preserve"> Геоинформационные системы</w:t>
      </w:r>
      <w:r w:rsidRPr="00BD75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91776" w:rsidRPr="00BD752C" w:rsidRDefault="00D91681" w:rsidP="00F519C2">
      <w:pPr>
        <w:spacing w:after="0" w:line="240" w:lineRule="auto"/>
        <w:rPr>
          <w:sz w:val="24"/>
          <w:szCs w:val="24"/>
        </w:rPr>
      </w:pPr>
      <w:r w:rsidRPr="00D91681">
        <w:rPr>
          <w:sz w:val="28"/>
          <w:szCs w:val="28"/>
        </w:rPr>
        <w:t xml:space="preserve">Химия почв 13.05 в 16.30 </w:t>
      </w:r>
      <w:r w:rsidR="00091776" w:rsidRPr="00D91681">
        <w:rPr>
          <w:sz w:val="28"/>
          <w:szCs w:val="28"/>
        </w:rPr>
        <w:t xml:space="preserve">   </w:t>
      </w:r>
      <w:r w:rsidRPr="00D91681">
        <w:rPr>
          <w:sz w:val="28"/>
          <w:szCs w:val="28"/>
        </w:rPr>
        <w:t>ауд.199</w:t>
      </w:r>
      <w:r w:rsidR="00091776" w:rsidRPr="00D9168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91776" w:rsidRPr="00D91681">
        <w:rPr>
          <w:sz w:val="24"/>
          <w:szCs w:val="24"/>
        </w:rPr>
        <w:t xml:space="preserve">                               </w:t>
      </w:r>
      <w:r w:rsidR="00BD752C" w:rsidRPr="00D91681">
        <w:rPr>
          <w:sz w:val="24"/>
          <w:szCs w:val="24"/>
        </w:rPr>
        <w:t xml:space="preserve">                      </w:t>
      </w:r>
      <w:r w:rsidR="00091776" w:rsidRPr="00D91681">
        <w:rPr>
          <w:sz w:val="24"/>
          <w:szCs w:val="24"/>
        </w:rPr>
        <w:t xml:space="preserve"> </w:t>
      </w:r>
      <w:r w:rsidR="00BD752C" w:rsidRPr="00D91681">
        <w:rPr>
          <w:sz w:val="24"/>
          <w:szCs w:val="24"/>
        </w:rPr>
        <w:t xml:space="preserve"> </w:t>
      </w:r>
      <w:r w:rsidR="00091776" w:rsidRPr="00BD752C">
        <w:rPr>
          <w:sz w:val="24"/>
          <w:szCs w:val="24"/>
        </w:rPr>
        <w:t xml:space="preserve">Спецкурсы                              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 w:rsidRPr="00BD752C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D752C">
        <w:rPr>
          <w:sz w:val="24"/>
          <w:szCs w:val="24"/>
        </w:rPr>
        <w:t xml:space="preserve">                       </w:t>
      </w:r>
      <w:r w:rsidRPr="00BD752C">
        <w:rPr>
          <w:sz w:val="24"/>
          <w:szCs w:val="24"/>
        </w:rPr>
        <w:t xml:space="preserve">   Дисциплины по выбору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D752C" w:rsidRDefault="00091776" w:rsidP="00BD75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C6440">
        <w:rPr>
          <w:sz w:val="28"/>
          <w:szCs w:val="28"/>
        </w:rPr>
        <w:t xml:space="preserve">                                       </w:t>
      </w:r>
    </w:p>
    <w:p w:rsidR="00091776" w:rsidRPr="00BD752C" w:rsidRDefault="00BD752C" w:rsidP="00BD752C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91776" w:rsidRPr="005C6440">
        <w:rPr>
          <w:sz w:val="28"/>
          <w:szCs w:val="28"/>
        </w:rPr>
        <w:t xml:space="preserve">  </w:t>
      </w:r>
      <w:r w:rsidRPr="00BD752C">
        <w:rPr>
          <w:sz w:val="24"/>
          <w:szCs w:val="24"/>
        </w:rPr>
        <w:t xml:space="preserve">РАСПИСАНИЕ СПЕЦ. КУРСОВ УТОЧНИТЬ НА КАФЕДРАХ                      </w:t>
      </w:r>
      <w:r w:rsidR="00091776" w:rsidRPr="005C6440">
        <w:rPr>
          <w:sz w:val="28"/>
          <w:szCs w:val="28"/>
        </w:rPr>
        <w:t xml:space="preserve">                                                                                                   </w:t>
      </w:r>
      <w:r w:rsidR="00091776">
        <w:rPr>
          <w:sz w:val="28"/>
          <w:szCs w:val="28"/>
        </w:rPr>
        <w:t xml:space="preserve"> </w:t>
      </w:r>
      <w:r w:rsidR="00091776">
        <w:t xml:space="preserve">                                                                            </w:t>
      </w:r>
      <w:r w:rsidR="000917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F72DEE" w:rsidRPr="00F72DEE" w:rsidRDefault="00F72DEE" w:rsidP="00F72DE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</w:t>
      </w:r>
      <w:r w:rsidRPr="00F72DEE">
        <w:rPr>
          <w:b/>
          <w:sz w:val="32"/>
          <w:szCs w:val="32"/>
        </w:rPr>
        <w:t>3 КУРС</w:t>
      </w:r>
    </w:p>
    <w:p w:rsidR="00091776" w:rsidRDefault="00091776"/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D61D01">
        <w:rPr>
          <w:sz w:val="24"/>
          <w:szCs w:val="24"/>
        </w:rPr>
        <w:t>8</w:t>
      </w:r>
      <w:r w:rsidRPr="00566057">
        <w:rPr>
          <w:sz w:val="24"/>
          <w:szCs w:val="24"/>
        </w:rPr>
        <w:t>/201</w:t>
      </w:r>
      <w:r w:rsidR="00D61D01">
        <w:rPr>
          <w:sz w:val="24"/>
          <w:szCs w:val="24"/>
        </w:rPr>
        <w:t>9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экологии и природопользования                                                                                               чл.корр.РАН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   _______________________ С.А.Шоба</w:t>
      </w:r>
    </w:p>
    <w:p w:rsidR="00091776" w:rsidRPr="00566057" w:rsidRDefault="00091776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50325E">
        <w:rPr>
          <w:sz w:val="24"/>
          <w:szCs w:val="24"/>
          <w:lang w:val="en-US"/>
        </w:rPr>
        <w:t>9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E8527C">
      <w:pPr>
        <w:jc w:val="center"/>
        <w:rPr>
          <w:sz w:val="28"/>
          <w:szCs w:val="28"/>
        </w:rPr>
      </w:pPr>
      <w:r w:rsidRPr="00566057">
        <w:rPr>
          <w:sz w:val="28"/>
          <w:szCs w:val="28"/>
        </w:rPr>
        <w:t>Начало экзаменов в 10.00 часов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992"/>
        <w:gridCol w:w="1730"/>
        <w:gridCol w:w="2261"/>
        <w:gridCol w:w="7"/>
        <w:gridCol w:w="2268"/>
        <w:gridCol w:w="2555"/>
        <w:gridCol w:w="1905"/>
        <w:gridCol w:w="1268"/>
      </w:tblGrid>
      <w:tr w:rsidR="00091776" w:rsidRPr="003138E8" w:rsidTr="00BD752C">
        <w:tc>
          <w:tcPr>
            <w:tcW w:w="1815" w:type="dxa"/>
            <w:vMerge w:val="restart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Наименование</w:t>
            </w:r>
          </w:p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vMerge w:val="restart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месяц</w:t>
            </w:r>
          </w:p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991" w:type="dxa"/>
            <w:gridSpan w:val="2"/>
          </w:tcPr>
          <w:p w:rsidR="00091776" w:rsidRPr="00BD752C" w:rsidRDefault="00091776" w:rsidP="00DA655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Управление земельными ресурсами и биологический контроль </w:t>
            </w:r>
            <w:r w:rsidR="0050325E" w:rsidRPr="00BD752C">
              <w:rPr>
                <w:sz w:val="24"/>
                <w:szCs w:val="24"/>
              </w:rPr>
              <w:t>9</w:t>
            </w:r>
          </w:p>
        </w:tc>
        <w:tc>
          <w:tcPr>
            <w:tcW w:w="4830" w:type="dxa"/>
            <w:gridSpan w:val="3"/>
          </w:tcPr>
          <w:p w:rsidR="00091776" w:rsidRPr="00BD752C" w:rsidRDefault="00091776" w:rsidP="00DA655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Экологический менеджмент и экологическая безопасность  </w:t>
            </w:r>
            <w:r w:rsidR="0050325E" w:rsidRPr="00BD752C">
              <w:rPr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Радиоэкологии </w:t>
            </w:r>
            <w:r w:rsidR="0050325E" w:rsidRPr="00BD75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8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776" w:rsidRPr="003138E8" w:rsidTr="00BD752C">
        <w:trPr>
          <w:trHeight w:val="747"/>
        </w:trPr>
        <w:tc>
          <w:tcPr>
            <w:tcW w:w="1815" w:type="dxa"/>
            <w:vMerge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Биологии почв </w:t>
            </w:r>
            <w:r w:rsidR="0050325E" w:rsidRPr="00BD75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Земельных ресурсов и оценки земель </w:t>
            </w:r>
            <w:r w:rsidR="0050325E" w:rsidRPr="00BD752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Химии почв </w:t>
            </w:r>
            <w:r w:rsidR="0050325E" w:rsidRPr="00BD752C">
              <w:rPr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Географии почв </w:t>
            </w:r>
            <w:r w:rsidR="0050325E" w:rsidRPr="00BD75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Радиоэкологии  </w:t>
            </w:r>
            <w:r w:rsidR="0050325E" w:rsidRPr="00BD75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8" w:type="dxa"/>
          </w:tcPr>
          <w:p w:rsidR="00091776" w:rsidRPr="00BD752C" w:rsidRDefault="00091776" w:rsidP="002D1B1D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    Ауд.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4E7FEA" w:rsidP="00AC054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Геоэкология 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4E7FEA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gridSpan w:val="2"/>
          </w:tcPr>
          <w:p w:rsidR="00091776" w:rsidRPr="00BD752C" w:rsidRDefault="004E7FEA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091776" w:rsidRPr="00BD752C" w:rsidRDefault="004E7FEA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5" w:type="dxa"/>
          </w:tcPr>
          <w:p w:rsidR="00091776" w:rsidRPr="00BD752C" w:rsidRDefault="006543BF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05" w:type="dxa"/>
          </w:tcPr>
          <w:p w:rsidR="00091776" w:rsidRPr="00BD752C" w:rsidRDefault="006543BF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68" w:type="dxa"/>
          </w:tcPr>
          <w:p w:rsidR="00091776" w:rsidRPr="00BD752C" w:rsidRDefault="00AC0549" w:rsidP="002D1B1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  <w:lang w:val="en-US"/>
              </w:rPr>
              <w:t>193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091776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BD752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091776" w:rsidRPr="00BD752C" w:rsidRDefault="00091776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BD752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91776" w:rsidRPr="00BD752C" w:rsidRDefault="00091776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BD752C">
              <w:rPr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091776" w:rsidRPr="00BD752C" w:rsidRDefault="00091776" w:rsidP="00AC054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BD75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05" w:type="dxa"/>
          </w:tcPr>
          <w:p w:rsidR="00091776" w:rsidRPr="00BD752C" w:rsidRDefault="00091776" w:rsidP="00AC054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1</w:t>
            </w:r>
            <w:r w:rsidR="00BD75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8" w:type="dxa"/>
          </w:tcPr>
          <w:p w:rsidR="00091776" w:rsidRPr="00BD752C" w:rsidRDefault="00AC0549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599-Л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5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091776" w:rsidRPr="00BD752C" w:rsidRDefault="00BD752C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BD752C">
              <w:rPr>
                <w:sz w:val="24"/>
                <w:szCs w:val="24"/>
                <w:lang w:val="en-US"/>
              </w:rPr>
              <w:t xml:space="preserve"> c 9.00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Экология организмов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5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5" w:type="dxa"/>
          </w:tcPr>
          <w:p w:rsidR="00091776" w:rsidRPr="00BD752C" w:rsidRDefault="00BD752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091776" w:rsidRPr="00BD752C" w:rsidRDefault="00BD752C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199-М</w:t>
            </w:r>
          </w:p>
        </w:tc>
      </w:tr>
      <w:tr w:rsidR="00091776" w:rsidRPr="003138E8" w:rsidTr="00BD752C">
        <w:tc>
          <w:tcPr>
            <w:tcW w:w="1815" w:type="dxa"/>
          </w:tcPr>
          <w:p w:rsidR="00091776" w:rsidRPr="00BD752C" w:rsidRDefault="00AC0549" w:rsidP="00AC054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Спецкурс 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091776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gridSpan w:val="2"/>
          </w:tcPr>
          <w:p w:rsidR="00091776" w:rsidRPr="00BD752C" w:rsidRDefault="00091776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>2</w:t>
            </w:r>
            <w:r w:rsidR="00BD75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091776" w:rsidRPr="00BD752C" w:rsidRDefault="00091776" w:rsidP="001C0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</w:t>
            </w:r>
            <w:r w:rsidR="00BD752C">
              <w:rPr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:rsidR="00091776" w:rsidRPr="00BD752C" w:rsidRDefault="00091776" w:rsidP="00DA6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</w:t>
            </w:r>
            <w:r w:rsidR="00BD752C">
              <w:rPr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091776" w:rsidRPr="00BD752C" w:rsidRDefault="00091776" w:rsidP="00DA6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2</w:t>
            </w:r>
            <w:r w:rsidR="00BD752C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091776" w:rsidRPr="00BD752C" w:rsidRDefault="00091776" w:rsidP="002D1B1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543BF" w:rsidRPr="003138E8" w:rsidRDefault="00091776" w:rsidP="008D07F3">
      <w:r w:rsidRPr="00490E1A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091776" w:rsidRPr="00490E1A" w:rsidRDefault="00091776" w:rsidP="00490E1A">
      <w:pPr>
        <w:rPr>
          <w:sz w:val="28"/>
          <w:szCs w:val="28"/>
        </w:rPr>
      </w:pPr>
      <w:r>
        <w:t xml:space="preserve">     </w:t>
      </w:r>
      <w:r w:rsidR="008D07F3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90E1A">
        <w:t xml:space="preserve"> </w:t>
      </w:r>
      <w:r w:rsidRPr="00490E1A">
        <w:rPr>
          <w:sz w:val="28"/>
          <w:szCs w:val="28"/>
        </w:rPr>
        <w:t>Зачёты:</w:t>
      </w:r>
    </w:p>
    <w:p w:rsidR="00091776" w:rsidRPr="00696CE2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490E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Геоинформационные системы</w:t>
      </w: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91776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Дисциплины по выбору</w:t>
      </w:r>
    </w:p>
    <w:p w:rsidR="00091776" w:rsidRPr="008E6FB0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</w:p>
    <w:p w:rsidR="00091776" w:rsidRPr="00566057" w:rsidRDefault="00091776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091776" w:rsidRDefault="00091776">
      <w:r>
        <w:lastRenderedPageBreak/>
        <w:t xml:space="preserve">            </w:t>
      </w:r>
    </w:p>
    <w:sectPr w:rsidR="00091776" w:rsidSect="009F64B3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76" w:rsidRDefault="00091776" w:rsidP="00E8527C">
      <w:pPr>
        <w:spacing w:after="0" w:line="240" w:lineRule="auto"/>
      </w:pPr>
      <w:r>
        <w:separator/>
      </w:r>
    </w:p>
  </w:endnote>
  <w:end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76" w:rsidRDefault="00091776" w:rsidP="00E8527C">
      <w:pPr>
        <w:spacing w:after="0" w:line="240" w:lineRule="auto"/>
      </w:pPr>
      <w:r>
        <w:separator/>
      </w:r>
    </w:p>
  </w:footnote>
  <w:foot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7"/>
    <w:rsid w:val="00002AE9"/>
    <w:rsid w:val="00002CDD"/>
    <w:rsid w:val="000375D2"/>
    <w:rsid w:val="000441EE"/>
    <w:rsid w:val="0007222D"/>
    <w:rsid w:val="00091776"/>
    <w:rsid w:val="000A0D58"/>
    <w:rsid w:val="000A361C"/>
    <w:rsid w:val="000D5178"/>
    <w:rsid w:val="000D5A2C"/>
    <w:rsid w:val="000D6D7B"/>
    <w:rsid w:val="00156A04"/>
    <w:rsid w:val="001C00CC"/>
    <w:rsid w:val="001C4187"/>
    <w:rsid w:val="00205E1D"/>
    <w:rsid w:val="00213B08"/>
    <w:rsid w:val="00235D15"/>
    <w:rsid w:val="0023768A"/>
    <w:rsid w:val="00260912"/>
    <w:rsid w:val="00262CF7"/>
    <w:rsid w:val="00292E5E"/>
    <w:rsid w:val="002B0FFE"/>
    <w:rsid w:val="002D1B1D"/>
    <w:rsid w:val="003138E8"/>
    <w:rsid w:val="0037316B"/>
    <w:rsid w:val="00380D30"/>
    <w:rsid w:val="00397181"/>
    <w:rsid w:val="003E4F14"/>
    <w:rsid w:val="003E59C4"/>
    <w:rsid w:val="0040296E"/>
    <w:rsid w:val="00415AF6"/>
    <w:rsid w:val="00424967"/>
    <w:rsid w:val="00451FC6"/>
    <w:rsid w:val="0045465E"/>
    <w:rsid w:val="004560D0"/>
    <w:rsid w:val="004576D7"/>
    <w:rsid w:val="004642DC"/>
    <w:rsid w:val="00490E1A"/>
    <w:rsid w:val="004B437B"/>
    <w:rsid w:val="004B4FE0"/>
    <w:rsid w:val="004D6CA8"/>
    <w:rsid w:val="004E7FEA"/>
    <w:rsid w:val="0050293D"/>
    <w:rsid w:val="0050325E"/>
    <w:rsid w:val="0051435D"/>
    <w:rsid w:val="00520111"/>
    <w:rsid w:val="00532E78"/>
    <w:rsid w:val="005455D0"/>
    <w:rsid w:val="005521CF"/>
    <w:rsid w:val="00566057"/>
    <w:rsid w:val="00571BAA"/>
    <w:rsid w:val="00571C87"/>
    <w:rsid w:val="005733CA"/>
    <w:rsid w:val="005B7972"/>
    <w:rsid w:val="005C6440"/>
    <w:rsid w:val="00610700"/>
    <w:rsid w:val="006179C9"/>
    <w:rsid w:val="00621A69"/>
    <w:rsid w:val="00640996"/>
    <w:rsid w:val="006543BF"/>
    <w:rsid w:val="00663D0D"/>
    <w:rsid w:val="006911ED"/>
    <w:rsid w:val="00695531"/>
    <w:rsid w:val="00696CE2"/>
    <w:rsid w:val="006D30FE"/>
    <w:rsid w:val="006F4CD4"/>
    <w:rsid w:val="00716D3C"/>
    <w:rsid w:val="0076680A"/>
    <w:rsid w:val="00772082"/>
    <w:rsid w:val="007C55F6"/>
    <w:rsid w:val="007D7B64"/>
    <w:rsid w:val="007E7E5B"/>
    <w:rsid w:val="0086114D"/>
    <w:rsid w:val="008619F7"/>
    <w:rsid w:val="00887B24"/>
    <w:rsid w:val="008A4588"/>
    <w:rsid w:val="008B3366"/>
    <w:rsid w:val="008B5AAA"/>
    <w:rsid w:val="008B5AB0"/>
    <w:rsid w:val="008C728A"/>
    <w:rsid w:val="008D07F3"/>
    <w:rsid w:val="008E6FB0"/>
    <w:rsid w:val="008F3B57"/>
    <w:rsid w:val="00930822"/>
    <w:rsid w:val="00961BBC"/>
    <w:rsid w:val="00974B07"/>
    <w:rsid w:val="009852AB"/>
    <w:rsid w:val="009E192A"/>
    <w:rsid w:val="009F3C19"/>
    <w:rsid w:val="009F64B3"/>
    <w:rsid w:val="00A43160"/>
    <w:rsid w:val="00A46BC0"/>
    <w:rsid w:val="00A61B16"/>
    <w:rsid w:val="00A6620F"/>
    <w:rsid w:val="00A76077"/>
    <w:rsid w:val="00AC0549"/>
    <w:rsid w:val="00AC5876"/>
    <w:rsid w:val="00AD1DAE"/>
    <w:rsid w:val="00AE46EB"/>
    <w:rsid w:val="00AE5797"/>
    <w:rsid w:val="00AF5940"/>
    <w:rsid w:val="00B152F5"/>
    <w:rsid w:val="00B24C84"/>
    <w:rsid w:val="00B41754"/>
    <w:rsid w:val="00B55700"/>
    <w:rsid w:val="00B67BA7"/>
    <w:rsid w:val="00B9415B"/>
    <w:rsid w:val="00BD6DE2"/>
    <w:rsid w:val="00BD752C"/>
    <w:rsid w:val="00C03CAC"/>
    <w:rsid w:val="00C04E1B"/>
    <w:rsid w:val="00C65FF0"/>
    <w:rsid w:val="00C95DD7"/>
    <w:rsid w:val="00CC2449"/>
    <w:rsid w:val="00CD0805"/>
    <w:rsid w:val="00CE7DF7"/>
    <w:rsid w:val="00D0026E"/>
    <w:rsid w:val="00D0287A"/>
    <w:rsid w:val="00D20AAB"/>
    <w:rsid w:val="00D4718F"/>
    <w:rsid w:val="00D47757"/>
    <w:rsid w:val="00D61D01"/>
    <w:rsid w:val="00D75521"/>
    <w:rsid w:val="00D779D1"/>
    <w:rsid w:val="00D91681"/>
    <w:rsid w:val="00DA3BEB"/>
    <w:rsid w:val="00DA6559"/>
    <w:rsid w:val="00DD463C"/>
    <w:rsid w:val="00DD6EC6"/>
    <w:rsid w:val="00E01847"/>
    <w:rsid w:val="00E20233"/>
    <w:rsid w:val="00E22971"/>
    <w:rsid w:val="00E412AE"/>
    <w:rsid w:val="00E542C9"/>
    <w:rsid w:val="00E62289"/>
    <w:rsid w:val="00E84C31"/>
    <w:rsid w:val="00E8527C"/>
    <w:rsid w:val="00EB76EC"/>
    <w:rsid w:val="00ED3F26"/>
    <w:rsid w:val="00EF2F11"/>
    <w:rsid w:val="00F22055"/>
    <w:rsid w:val="00F26B3B"/>
    <w:rsid w:val="00F431EE"/>
    <w:rsid w:val="00F508E7"/>
    <w:rsid w:val="00F519C2"/>
    <w:rsid w:val="00F70157"/>
    <w:rsid w:val="00F72DEE"/>
    <w:rsid w:val="00F877B1"/>
    <w:rsid w:val="00F878D9"/>
    <w:rsid w:val="00F91B79"/>
    <w:rsid w:val="00F931AA"/>
    <w:rsid w:val="00FD4EC9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43FE7-3347-4821-9451-E0EC045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2</cp:revision>
  <cp:lastPrinted>2019-04-03T12:30:00Z</cp:lastPrinted>
  <dcterms:created xsi:type="dcterms:W3CDTF">2019-04-22T08:33:00Z</dcterms:created>
  <dcterms:modified xsi:type="dcterms:W3CDTF">2019-04-22T08:33:00Z</dcterms:modified>
</cp:coreProperties>
</file>